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CB" w:rsidRDefault="006865F6" w:rsidP="00E05BC4">
      <w:pPr>
        <w:contextualSpacing/>
        <w:jc w:val="center"/>
        <w:rPr>
          <w:b/>
          <w:sz w:val="24"/>
          <w:szCs w:val="24"/>
          <w:u w:val="single"/>
        </w:rPr>
      </w:pPr>
      <w:r w:rsidRPr="006865F6">
        <w:rPr>
          <w:b/>
          <w:sz w:val="24"/>
          <w:szCs w:val="24"/>
          <w:u w:val="single"/>
        </w:rPr>
        <w:t xml:space="preserve">Update on New NY State Scholarships for </w:t>
      </w:r>
      <w:r w:rsidR="00D6310A" w:rsidRPr="006865F6">
        <w:rPr>
          <w:b/>
          <w:sz w:val="24"/>
          <w:szCs w:val="24"/>
          <w:u w:val="single"/>
        </w:rPr>
        <w:t>Seniors:</w:t>
      </w:r>
      <w:r w:rsidRPr="006865F6">
        <w:rPr>
          <w:b/>
          <w:sz w:val="24"/>
          <w:szCs w:val="24"/>
          <w:u w:val="single"/>
        </w:rPr>
        <w:t xml:space="preserve"> Excelsior Scholarship and Enhanced Tuition Scholarship</w:t>
      </w:r>
    </w:p>
    <w:p w:rsidR="002224CB" w:rsidRPr="006865F6" w:rsidRDefault="002224CB" w:rsidP="006865F6">
      <w:pPr>
        <w:contextualSpacing/>
        <w:jc w:val="center"/>
        <w:rPr>
          <w:b/>
          <w:sz w:val="24"/>
          <w:szCs w:val="24"/>
          <w:u w:val="single"/>
        </w:rPr>
      </w:pPr>
    </w:p>
    <w:p w:rsidR="00DD41C8" w:rsidRDefault="00DD41C8" w:rsidP="006865F6">
      <w:pPr>
        <w:contextualSpacing/>
      </w:pPr>
      <w:r>
        <w:t xml:space="preserve">The Excelsior Scholarship </w:t>
      </w:r>
      <w:r w:rsidR="00C72EA1">
        <w:t>and Enhanced Tuition Award</w:t>
      </w:r>
      <w:r w:rsidR="00E05BC4">
        <w:t xml:space="preserve"> are available for</w:t>
      </w:r>
      <w:r>
        <w:t xml:space="preserve"> high school seniors</w:t>
      </w:r>
      <w:r w:rsidR="00E05BC4">
        <w:t>.  Applications are usually made available on the HESC website (see link below) sometime in late spring (after funding is approved by the NYS Legislature</w:t>
      </w:r>
      <w:proofErr w:type="gramStart"/>
      <w:r w:rsidR="00E05BC4">
        <w:t xml:space="preserve">) </w:t>
      </w:r>
      <w:r>
        <w:t>.</w:t>
      </w:r>
      <w:proofErr w:type="gramEnd"/>
      <w:r>
        <w:t xml:space="preserve">  </w:t>
      </w:r>
      <w:r w:rsidR="00C72EA1">
        <w:t xml:space="preserve">  Interested s</w:t>
      </w:r>
      <w:r>
        <w:t xml:space="preserve">tudents/parents are advised to </w:t>
      </w:r>
      <w:r w:rsidR="00465C2E">
        <w:t xml:space="preserve">go to the HESC website and sign up for </w:t>
      </w:r>
      <w:r w:rsidR="00965246">
        <w:t xml:space="preserve">HESC </w:t>
      </w:r>
      <w:r w:rsidR="00465C2E">
        <w:t>email notifications of when these scholarship applications are made available.</w:t>
      </w:r>
    </w:p>
    <w:p w:rsidR="000D528F" w:rsidRDefault="000D528F" w:rsidP="000D528F">
      <w:r>
        <w:t xml:space="preserve">        Go to</w:t>
      </w:r>
      <w:r w:rsidR="00465C2E">
        <w:t xml:space="preserve">:  </w:t>
      </w:r>
      <w:hyperlink r:id="rId4" w:history="1">
        <w:r w:rsidR="00465C2E" w:rsidRPr="001F4375">
          <w:rPr>
            <w:rStyle w:val="Hyperlink"/>
          </w:rPr>
          <w:t>https://www.hesc.ny.gov</w:t>
        </w:r>
      </w:hyperlink>
      <w:r w:rsidR="00465C2E">
        <w:t xml:space="preserve"> and scroll down to the bottom of the </w:t>
      </w:r>
      <w:r>
        <w:t>HESC webpage to find the email</w:t>
      </w:r>
      <w:r w:rsidR="00465C2E">
        <w:t xml:space="preserve"> </w:t>
      </w:r>
      <w:r>
        <w:t xml:space="preserve">sign-up.   </w:t>
      </w:r>
    </w:p>
    <w:p w:rsidR="00465C2E" w:rsidRDefault="000D528F" w:rsidP="000D528F">
      <w:r>
        <w:t xml:space="preserve">                         </w:t>
      </w:r>
      <w:r>
        <w:tab/>
      </w:r>
      <w:r>
        <w:tab/>
      </w:r>
      <w:r>
        <w:tab/>
        <w:t xml:space="preserve">  (“</w:t>
      </w:r>
      <w:r w:rsidR="00465C2E">
        <w:t>screen shot</w:t>
      </w:r>
      <w:r>
        <w:t>” of the HESC website</w:t>
      </w:r>
      <w:r w:rsidR="00965246">
        <w:t xml:space="preserve"> email sign-up</w:t>
      </w:r>
      <w:r>
        <w:t xml:space="preserve"> section</w:t>
      </w:r>
      <w:r w:rsidR="00465C2E">
        <w:t>):</w:t>
      </w:r>
    </w:p>
    <w:p w:rsidR="00465C2E" w:rsidRDefault="00465C2E" w:rsidP="00965246">
      <w:pPr>
        <w:jc w:val="center"/>
      </w:pPr>
      <w:r>
        <w:rPr>
          <w:noProof/>
        </w:rPr>
        <w:drawing>
          <wp:inline distT="0" distB="0" distL="0" distR="0" wp14:anchorId="7322A88B" wp14:editId="13A8D270">
            <wp:extent cx="3925388" cy="1071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5393" cy="107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5F6" w:rsidRDefault="00465C2E" w:rsidP="006865F6">
      <w:pPr>
        <w:contextualSpacing/>
      </w:pPr>
      <w:r>
        <w:t>You can research ahead to see i</w:t>
      </w:r>
      <w:r w:rsidR="006865F6">
        <w:t xml:space="preserve">f </w:t>
      </w:r>
      <w:r>
        <w:t xml:space="preserve">you are </w:t>
      </w:r>
      <w:r w:rsidR="006865F6">
        <w:t>interested in either of these two</w:t>
      </w:r>
      <w:r>
        <w:t xml:space="preserve"> new scholarship programs</w:t>
      </w:r>
      <w:r w:rsidR="006865F6">
        <w:t xml:space="preserve">:  </w:t>
      </w:r>
    </w:p>
    <w:p w:rsidR="006865F6" w:rsidRDefault="00E05BC4" w:rsidP="006865F6">
      <w:pPr>
        <w:ind w:firstLine="720"/>
        <w:contextualSpacing/>
      </w:pPr>
      <w:hyperlink r:id="rId6" w:anchor="horizontalTab2" w:history="1">
        <w:r w:rsidR="006865F6" w:rsidRPr="001F4375">
          <w:rPr>
            <w:rStyle w:val="Hyperlink"/>
          </w:rPr>
          <w:t>https://www.hesc.ny.gov/pay-for-college/financial-aid/types-of-financial-aid.html#horizontalTab2</w:t>
        </w:r>
      </w:hyperlink>
    </w:p>
    <w:p w:rsidR="006865F6" w:rsidRPr="006865F6" w:rsidRDefault="006865F6">
      <w:r>
        <w:tab/>
      </w:r>
      <w:r>
        <w:tab/>
        <w:t>-Scroll down to NYS Scholarships</w:t>
      </w:r>
      <w:r w:rsidR="00DD41C8">
        <w:t>. Both these scholarships</w:t>
      </w:r>
      <w:r w:rsidR="00965246">
        <w:t>/awards</w:t>
      </w:r>
      <w:r w:rsidR="00DD41C8">
        <w:t xml:space="preserve"> are listed.</w:t>
      </w:r>
    </w:p>
    <w:p w:rsidR="006865F6" w:rsidRDefault="00D6310A">
      <w:r w:rsidRPr="006865F6">
        <w:rPr>
          <w:b/>
          <w:u w:val="single"/>
        </w:rPr>
        <w:t>“Excelsior Scholarship”</w:t>
      </w:r>
      <w:r w:rsidR="006865F6">
        <w:t>:  M</w:t>
      </w:r>
      <w:r>
        <w:t>ust attend a</w:t>
      </w:r>
      <w:r w:rsidR="006865F6">
        <w:t>ny</w:t>
      </w:r>
      <w:r>
        <w:t xml:space="preserve"> NYS </w:t>
      </w:r>
      <w:r w:rsidRPr="0064647D">
        <w:rPr>
          <w:u w:val="single"/>
        </w:rPr>
        <w:t>SUNY</w:t>
      </w:r>
      <w:r>
        <w:t xml:space="preserve"> college</w:t>
      </w:r>
      <w:r w:rsidR="006865F6">
        <w:t>, either two or four year</w:t>
      </w:r>
      <w:r w:rsidR="00965246">
        <w:t>,</w:t>
      </w:r>
      <w:r w:rsidR="006865F6">
        <w:t xml:space="preserve"> and meet the other eligibility criteria</w:t>
      </w:r>
      <w:r w:rsidR="00965246">
        <w:t xml:space="preserve"> (</w:t>
      </w:r>
      <w:proofErr w:type="spellStart"/>
      <w:r w:rsidR="00965246">
        <w:t>ie</w:t>
      </w:r>
      <w:proofErr w:type="spellEnd"/>
      <w:r w:rsidR="00965246">
        <w:t>. family income, etc.)</w:t>
      </w:r>
      <w:r w:rsidR="006865F6">
        <w:t>.</w:t>
      </w:r>
      <w:r w:rsidR="00DD41C8">
        <w:t xml:space="preserve"> Check out the Frequently Asked Questions (FAQ) section</w:t>
      </w:r>
      <w:r w:rsidR="00465C2E">
        <w:t xml:space="preserve"> also</w:t>
      </w:r>
      <w:r w:rsidR="00DD41C8">
        <w:t>.</w:t>
      </w:r>
    </w:p>
    <w:p w:rsidR="008E6D16" w:rsidRDefault="006865F6">
      <w:pPr>
        <w:contextualSpacing/>
      </w:pPr>
      <w:r w:rsidRPr="006865F6">
        <w:rPr>
          <w:b/>
          <w:u w:val="single"/>
        </w:rPr>
        <w:t>“Enhanced Tuition Award”</w:t>
      </w:r>
      <w:r w:rsidR="0064647D">
        <w:t>:  M</w:t>
      </w:r>
      <w:r>
        <w:t xml:space="preserve">ust attend a </w:t>
      </w:r>
      <w:r w:rsidRPr="006865F6">
        <w:rPr>
          <w:i/>
        </w:rPr>
        <w:t>participating</w:t>
      </w:r>
      <w:r>
        <w:t xml:space="preserve"> NYS </w:t>
      </w:r>
      <w:r w:rsidRPr="0064647D">
        <w:rPr>
          <w:u w:val="single"/>
        </w:rPr>
        <w:t>private</w:t>
      </w:r>
      <w:r>
        <w:t xml:space="preserve"> college – </w:t>
      </w:r>
      <w:r w:rsidR="0064647D">
        <w:t>(</w:t>
      </w:r>
      <w:r>
        <w:t>see link below for participating colleges)</w:t>
      </w:r>
      <w:r w:rsidR="000D528F">
        <w:t xml:space="preserve"> </w:t>
      </w:r>
      <w:r w:rsidR="0064647D">
        <w:t>- and meet the other eligibility requirements</w:t>
      </w:r>
      <w:r w:rsidR="008E6D16">
        <w:t xml:space="preserve"> (</w:t>
      </w:r>
      <w:proofErr w:type="spellStart"/>
      <w:r w:rsidR="008E6D16">
        <w:t>ie</w:t>
      </w:r>
      <w:proofErr w:type="spellEnd"/>
      <w:r w:rsidR="008E6D16">
        <w:t>. family income, etc.)</w:t>
      </w:r>
      <w:r w:rsidR="0064647D">
        <w:t>.</w:t>
      </w:r>
      <w:r w:rsidR="008E6D16">
        <w:t xml:space="preserve"> </w:t>
      </w:r>
    </w:p>
    <w:p w:rsidR="006865F6" w:rsidRDefault="006865F6" w:rsidP="008E6D16">
      <w:pPr>
        <w:ind w:left="720"/>
        <w:contextualSpacing/>
      </w:pPr>
      <w:r>
        <w:t>-</w:t>
      </w:r>
      <w:hyperlink r:id="rId7" w:history="1">
        <w:r w:rsidR="008E6D16" w:rsidRPr="001F4375">
          <w:rPr>
            <w:rStyle w:val="Hyperlink"/>
          </w:rPr>
          <w:t>https://www.hesc.ny.gov/pay-for-college/financial-aid/types-of-financial-aid/nys-grants-scholarships- awards/enhanced-tuition-awards/enhanced-tuition-awards-program-participating-colleges.html</w:t>
        </w:r>
      </w:hyperlink>
      <w:r>
        <w:t>)</w:t>
      </w:r>
    </w:p>
    <w:p w:rsidR="00E05BC4" w:rsidRDefault="00E05BC4" w:rsidP="00E05BC4">
      <w:pPr>
        <w:contextualSpacing/>
      </w:pPr>
      <w:r>
        <w:t xml:space="preserve">     * Note:  Enhanced Tuition Awards are granted to eligible students on a lottery system so are not guaranteed!</w:t>
      </w:r>
    </w:p>
    <w:p w:rsidR="0064647D" w:rsidRDefault="0064647D">
      <w:pPr>
        <w:contextualSpacing/>
      </w:pPr>
    </w:p>
    <w:p w:rsidR="007A0869" w:rsidRPr="00E5732E" w:rsidRDefault="006865F6">
      <w:pPr>
        <w:rPr>
          <w:b/>
          <w:sz w:val="24"/>
          <w:szCs w:val="24"/>
          <w:u w:val="single"/>
        </w:rPr>
      </w:pPr>
      <w:r w:rsidRPr="00E5732E">
        <w:rPr>
          <w:b/>
          <w:sz w:val="24"/>
          <w:szCs w:val="24"/>
          <w:u w:val="single"/>
        </w:rPr>
        <w:t>Note</w:t>
      </w:r>
      <w:r w:rsidR="00965246">
        <w:rPr>
          <w:b/>
          <w:sz w:val="24"/>
          <w:szCs w:val="24"/>
          <w:u w:val="single"/>
        </w:rPr>
        <w:t>s r</w:t>
      </w:r>
      <w:r w:rsidR="007A0869" w:rsidRPr="00E5732E">
        <w:rPr>
          <w:b/>
          <w:sz w:val="24"/>
          <w:szCs w:val="24"/>
          <w:u w:val="single"/>
        </w:rPr>
        <w:t>egarding a couple of the</w:t>
      </w:r>
      <w:r w:rsidR="00DD41C8" w:rsidRPr="00E5732E">
        <w:rPr>
          <w:b/>
          <w:sz w:val="24"/>
          <w:szCs w:val="24"/>
          <w:u w:val="single"/>
        </w:rPr>
        <w:t xml:space="preserve"> other available scholarships on </w:t>
      </w:r>
      <w:r w:rsidR="00965246">
        <w:rPr>
          <w:b/>
          <w:sz w:val="24"/>
          <w:szCs w:val="24"/>
          <w:u w:val="single"/>
        </w:rPr>
        <w:t xml:space="preserve">the HESC scholarship </w:t>
      </w:r>
      <w:r w:rsidR="00DD41C8" w:rsidRPr="00E5732E">
        <w:rPr>
          <w:b/>
          <w:sz w:val="24"/>
          <w:szCs w:val="24"/>
          <w:u w:val="single"/>
        </w:rPr>
        <w:t>website</w:t>
      </w:r>
      <w:r w:rsidR="007A0869" w:rsidRPr="00E5732E">
        <w:rPr>
          <w:b/>
          <w:sz w:val="24"/>
          <w:szCs w:val="24"/>
          <w:u w:val="single"/>
        </w:rPr>
        <w:t xml:space="preserve">:  </w:t>
      </w:r>
    </w:p>
    <w:p w:rsidR="006865F6" w:rsidRDefault="00465C2E">
      <w:r w:rsidRPr="008E6D16">
        <w:rPr>
          <w:b/>
          <w:u w:val="single"/>
        </w:rPr>
        <w:t>“</w:t>
      </w:r>
      <w:r w:rsidR="00DD41C8" w:rsidRPr="008E6D16">
        <w:rPr>
          <w:b/>
          <w:u w:val="single"/>
        </w:rPr>
        <w:t>NYS Scholarships for Academic Excellence</w:t>
      </w:r>
      <w:r w:rsidRPr="008E6D16">
        <w:rPr>
          <w:b/>
          <w:u w:val="single"/>
        </w:rPr>
        <w:t>”</w:t>
      </w:r>
      <w:r w:rsidR="007A0869" w:rsidRPr="008E6D16">
        <w:rPr>
          <w:b/>
          <w:u w:val="single"/>
        </w:rPr>
        <w:t>:</w:t>
      </w:r>
      <w:r w:rsidR="007A0869">
        <w:t xml:space="preserve">  Awards are competitive and limited at each high school. Selections</w:t>
      </w:r>
      <w:r w:rsidR="00DD41C8">
        <w:t xml:space="preserve"> </w:t>
      </w:r>
      <w:r>
        <w:t>are done automatically by high</w:t>
      </w:r>
      <w:r w:rsidR="00DD41C8">
        <w:t xml:space="preserve"> schools ba</w:t>
      </w:r>
      <w:r w:rsidR="00E05BC4">
        <w:t>sed on seniors’ academic class ranking at the end of their junior year</w:t>
      </w:r>
      <w:bookmarkStart w:id="0" w:name="_GoBack"/>
      <w:bookmarkEnd w:id="0"/>
      <w:r w:rsidR="00DD41C8">
        <w:t xml:space="preserve">. </w:t>
      </w:r>
      <w:r w:rsidR="00E5732E">
        <w:t>Unfortunately, students can’</w:t>
      </w:r>
      <w:r w:rsidR="007A0869">
        <w:t xml:space="preserve">t apply on their </w:t>
      </w:r>
      <w:r w:rsidR="00DD41C8">
        <w:t>own</w:t>
      </w:r>
      <w:r>
        <w:t xml:space="preserve"> or request to be included</w:t>
      </w:r>
      <w:r w:rsidR="00DD41C8">
        <w:t>.</w:t>
      </w:r>
      <w:r w:rsidR="000D528F">
        <w:t xml:space="preserve"> </w:t>
      </w:r>
    </w:p>
    <w:p w:rsidR="006865F6" w:rsidRDefault="007A0869">
      <w:r w:rsidRPr="008E6D16">
        <w:rPr>
          <w:b/>
          <w:u w:val="single"/>
        </w:rPr>
        <w:t>“NYS STEM Scholarship”:</w:t>
      </w:r>
      <w:r>
        <w:t xml:space="preserve"> Must be in the top ten percent of graduating class and go into an approved STEM college program.  Must work in this occupation, in NYS, for 5 yrs., to satisfy repayment obligations</w:t>
      </w:r>
      <w:r w:rsidR="00E5732E">
        <w:t>.  Not the best deal since t</w:t>
      </w:r>
      <w:r>
        <w:t>he</w:t>
      </w:r>
      <w:r w:rsidR="0064647D">
        <w:t xml:space="preserve"> Excelsior and Enhanced Tuition awards</w:t>
      </w:r>
      <w:r>
        <w:t xml:space="preserve"> </w:t>
      </w:r>
      <w:r w:rsidR="0064647D">
        <w:t>are</w:t>
      </w:r>
      <w:r w:rsidR="00E5732E">
        <w:t xml:space="preserve"> less restrictive and </w:t>
      </w:r>
      <w:r>
        <w:t>pays the same scholarship amount (cost of SUNY tuition)</w:t>
      </w:r>
      <w:r w:rsidR="00E5732E">
        <w:t>.  Excelsior</w:t>
      </w:r>
      <w:r w:rsidR="0064647D">
        <w:t>/Enhanced</w:t>
      </w:r>
      <w:r w:rsidR="00E5732E">
        <w:t xml:space="preserve"> Scholarship s</w:t>
      </w:r>
      <w:r>
        <w:t>tudents are not required to be in the top 10% of their class or choose a certain approved major.  Besides, the Excelsior</w:t>
      </w:r>
      <w:r w:rsidR="0064647D">
        <w:t>/Enhanced</w:t>
      </w:r>
      <w:r>
        <w:t xml:space="preserve"> Scholarship repayment obligation is </w:t>
      </w:r>
      <w:r w:rsidR="00E5732E">
        <w:t xml:space="preserve">on </w:t>
      </w:r>
      <w:r w:rsidR="0064647D">
        <w:t xml:space="preserve">a one to one scale: After graduation, must live and work in NYS </w:t>
      </w:r>
      <w:r w:rsidR="00C73451">
        <w:t xml:space="preserve">1 yr. </w:t>
      </w:r>
      <w:r w:rsidR="0064647D">
        <w:t>for each</w:t>
      </w:r>
      <w:r>
        <w:t xml:space="preserve"> yr.</w:t>
      </w:r>
      <w:r w:rsidR="0064647D">
        <w:t xml:space="preserve"> that you received the award </w:t>
      </w:r>
      <w:r>
        <w:t>(unlike STEM, which is 5 yrs.)</w:t>
      </w:r>
      <w:r w:rsidR="00E5732E">
        <w:t>.</w:t>
      </w:r>
      <w:r>
        <w:t xml:space="preserve">   </w:t>
      </w:r>
    </w:p>
    <w:p w:rsidR="00965246" w:rsidRDefault="00965246">
      <w:r>
        <w:t>Deciding whether the Excelsior Scholarship</w:t>
      </w:r>
      <w:r w:rsidR="00F44A52">
        <w:t>,</w:t>
      </w:r>
      <w:r>
        <w:t xml:space="preserve"> or Enhanced Tuition Award</w:t>
      </w:r>
      <w:r w:rsidR="00F44A52">
        <w:t>,</w:t>
      </w:r>
      <w:r>
        <w:t xml:space="preserve"> is right for you is your decision.  Keep in mind your future plans (plan to stay in NY after graduation?).  </w:t>
      </w:r>
      <w:r w:rsidR="0064647D">
        <w:t>Technically, these scholarships can’t be considered free college but they can greatly defray the cost of attending college.  T</w:t>
      </w:r>
      <w:r>
        <w:t>hese awards only cover</w:t>
      </w:r>
      <w:r w:rsidR="00F44A52">
        <w:t xml:space="preserve"> the amount of up to the cost of </w:t>
      </w:r>
      <w:r>
        <w:t>a SUNY tuition, not room/board (“</w:t>
      </w:r>
      <w:proofErr w:type="spellStart"/>
      <w:r>
        <w:t>dorming</w:t>
      </w:r>
      <w:proofErr w:type="spellEnd"/>
      <w:r>
        <w:t>” or meal plans)</w:t>
      </w:r>
      <w:r w:rsidR="00F44A52">
        <w:t>, books,</w:t>
      </w:r>
      <w:r>
        <w:t xml:space="preserve"> or any associated college fees (</w:t>
      </w:r>
      <w:proofErr w:type="spellStart"/>
      <w:r>
        <w:t>ie</w:t>
      </w:r>
      <w:proofErr w:type="spellEnd"/>
      <w:r>
        <w:t xml:space="preserve">., activity fee, transportation fee, </w:t>
      </w:r>
      <w:r w:rsidR="00F44A52">
        <w:t xml:space="preserve">technology fee, </w:t>
      </w:r>
      <w:r>
        <w:t xml:space="preserve">etc.). </w:t>
      </w:r>
      <w:r w:rsidR="00F44A52">
        <w:t xml:space="preserve">Also, the amount will be decreased by any financial aid, TAP or Pell received. Students must apply for financial aid (FAFSA and TAP) before applying for these two NYS scholarships. </w:t>
      </w:r>
      <w:r w:rsidR="0064647D">
        <w:t>Students should have applied for financial aid by now, since October is financial aid month.  If not – complete ASAP!!!!!!</w:t>
      </w:r>
    </w:p>
    <w:sectPr w:rsidR="00965246" w:rsidSect="00F44A5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0A"/>
    <w:rsid w:val="000D528F"/>
    <w:rsid w:val="002224CB"/>
    <w:rsid w:val="002877A1"/>
    <w:rsid w:val="00465C2E"/>
    <w:rsid w:val="0064647D"/>
    <w:rsid w:val="006865F6"/>
    <w:rsid w:val="007A0869"/>
    <w:rsid w:val="008561E6"/>
    <w:rsid w:val="008E6D16"/>
    <w:rsid w:val="00965246"/>
    <w:rsid w:val="00C72EA1"/>
    <w:rsid w:val="00C73451"/>
    <w:rsid w:val="00D6310A"/>
    <w:rsid w:val="00DD41C8"/>
    <w:rsid w:val="00E05BC4"/>
    <w:rsid w:val="00E5732E"/>
    <w:rsid w:val="00F4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BAF4"/>
  <w15:docId w15:val="{66D2C5C0-EC9E-4EE7-9FC2-62E85D52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0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86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sc.ny.gov/pay-for-college/financial-aid/types-of-financial-aid/nys-grants-scholarships-%20awards/enhanced-tuition-awards/enhanced-tuition-awards-program-participating-colleg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sc.ny.gov/pay-for-college/financial-aid/types-of-financial-aid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hesc.ny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Glenn Smith</cp:lastModifiedBy>
  <cp:revision>3</cp:revision>
  <dcterms:created xsi:type="dcterms:W3CDTF">2019-11-08T13:38:00Z</dcterms:created>
  <dcterms:modified xsi:type="dcterms:W3CDTF">2019-11-08T13:45:00Z</dcterms:modified>
</cp:coreProperties>
</file>